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9D" w:rsidRDefault="000C3BA8">
      <w:hyperlink r:id="rId5" w:history="1">
        <w:r w:rsidR="00F87BEB" w:rsidRPr="007663ED">
          <w:rPr>
            <w:rStyle w:val="Hipervnculo"/>
          </w:rPr>
          <w:t>https://www.youtube.com/watch?v=8A7o16WprwM</w:t>
        </w:r>
      </w:hyperlink>
      <w:r w:rsidR="00F87BEB">
        <w:t xml:space="preserve"> </w:t>
      </w:r>
    </w:p>
    <w:p w:rsidR="00134AB4" w:rsidRPr="00134AB4" w:rsidRDefault="00134AB4">
      <w:pPr>
        <w:rPr>
          <w:sz w:val="36"/>
          <w:szCs w:val="36"/>
        </w:rPr>
      </w:pPr>
      <w:r w:rsidRPr="00134AB4">
        <w:rPr>
          <w:sz w:val="36"/>
          <w:szCs w:val="36"/>
        </w:rPr>
        <w:t>Ver el video para posteriormente realizar taller que les mandara la profe.</w:t>
      </w:r>
    </w:p>
    <w:p w:rsidR="00134AB4" w:rsidRPr="00134AB4" w:rsidRDefault="00134AB4">
      <w:pPr>
        <w:rPr>
          <w:sz w:val="36"/>
          <w:szCs w:val="36"/>
        </w:rPr>
      </w:pPr>
      <w:bookmarkStart w:id="0" w:name="_GoBack"/>
      <w:bookmarkEnd w:id="0"/>
    </w:p>
    <w:p w:rsidR="00F87BEB" w:rsidRDefault="00F87BEB"/>
    <w:p w:rsidR="00F87BEB" w:rsidRDefault="00F87BEB"/>
    <w:p w:rsidR="00F87BEB" w:rsidRDefault="00F87BEB"/>
    <w:p w:rsidR="00F87BEB" w:rsidRDefault="00F87BEB"/>
    <w:sectPr w:rsidR="00F87B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EB"/>
    <w:rsid w:val="000C3BA8"/>
    <w:rsid w:val="00134AB4"/>
    <w:rsid w:val="00554B9D"/>
    <w:rsid w:val="00F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7B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7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A7o16Wprw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CLEMENCIA AGUIRRE DIAZ</dc:creator>
  <cp:lastModifiedBy>Luffi</cp:lastModifiedBy>
  <cp:revision>3</cp:revision>
  <dcterms:created xsi:type="dcterms:W3CDTF">2020-04-20T02:10:00Z</dcterms:created>
  <dcterms:modified xsi:type="dcterms:W3CDTF">2020-04-20T02:37:00Z</dcterms:modified>
</cp:coreProperties>
</file>